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D9D1" w14:textId="058914C7" w:rsidR="00000000" w:rsidRPr="00F52969" w:rsidRDefault="007B117C" w:rsidP="00F529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СХЕМАТИЧНЕ ЗОБРАЖЕННЯ </w:t>
      </w:r>
      <w:r w:rsidR="00332D36" w:rsidRPr="00F52969">
        <w:rPr>
          <w:rFonts w:ascii="Times New Roman" w:hAnsi="Times New Roman" w:cs="Times New Roman"/>
        </w:rPr>
        <w:t>СТРУКТУР</w:t>
      </w:r>
      <w:r>
        <w:rPr>
          <w:rFonts w:ascii="Times New Roman" w:hAnsi="Times New Roman" w:cs="Times New Roman"/>
        </w:rPr>
        <w:t>И</w:t>
      </w:r>
      <w:r w:rsidR="00332D36" w:rsidRPr="00F52969">
        <w:rPr>
          <w:rFonts w:ascii="Times New Roman" w:hAnsi="Times New Roman" w:cs="Times New Roman"/>
        </w:rPr>
        <w:t xml:space="preserve"> ВЛАСНОСТІ </w:t>
      </w:r>
      <w:r w:rsidR="00FB0986">
        <w:rPr>
          <w:rFonts w:ascii="Times New Roman" w:hAnsi="Times New Roman" w:cs="Times New Roman"/>
        </w:rPr>
        <w:t>БЛАГОДІЙНОЇ ОРГАНІЗАЦІЇ «БЛАГОДІЙНИЙ ФОНД «_________»</w:t>
      </w:r>
    </w:p>
    <w:p w14:paraId="31FA7CD1" w14:textId="086411AF" w:rsidR="00332D36" w:rsidRPr="00F52969" w:rsidRDefault="00F52969" w:rsidP="00F52969">
      <w:pPr>
        <w:jc w:val="center"/>
        <w:rPr>
          <w:rFonts w:ascii="Times New Roman" w:hAnsi="Times New Roman" w:cs="Times New Roman"/>
        </w:rPr>
      </w:pPr>
      <w:r w:rsidRPr="00F52969">
        <w:rPr>
          <w:rFonts w:ascii="Times New Roman" w:hAnsi="Times New Roman" w:cs="Times New Roman"/>
          <w:noProof/>
          <w:lang w:eastAsia="uk-UA"/>
        </w:rPr>
        <w:drawing>
          <wp:anchor distT="0" distB="0" distL="0" distR="0" simplePos="0" relativeHeight="251664384" behindDoc="0" locked="0" layoutInCell="1" allowOverlap="1" wp14:anchorId="09519423" wp14:editId="7E3CCECA">
            <wp:simplePos x="0" y="0"/>
            <wp:positionH relativeFrom="page">
              <wp:posOffset>4121692</wp:posOffset>
            </wp:positionH>
            <wp:positionV relativeFrom="paragraph">
              <wp:posOffset>122027</wp:posOffset>
            </wp:positionV>
            <wp:extent cx="1885950" cy="1403704"/>
            <wp:effectExtent l="0" t="0" r="0" b="6350"/>
            <wp:wrapNone/>
            <wp:docPr id="6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40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5752E" w14:textId="7BCDE44D" w:rsidR="00332D36" w:rsidRPr="00F52969" w:rsidRDefault="00332D36">
      <w:pPr>
        <w:rPr>
          <w:rFonts w:ascii="Times New Roman" w:hAnsi="Times New Roman" w:cs="Times New Roman"/>
        </w:rPr>
      </w:pPr>
    </w:p>
    <w:p w14:paraId="36E58C24" w14:textId="76788DCE" w:rsidR="00332D36" w:rsidRPr="00F52969" w:rsidRDefault="00F52969">
      <w:pPr>
        <w:rPr>
          <w:rFonts w:ascii="Times New Roman" w:hAnsi="Times New Roman" w:cs="Times New Roman"/>
        </w:rPr>
      </w:pPr>
      <w:r w:rsidRPr="00F52969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1EE9B" wp14:editId="0DA2C5E0">
                <wp:simplePos x="0" y="0"/>
                <wp:positionH relativeFrom="margin">
                  <wp:posOffset>1591916</wp:posOffset>
                </wp:positionH>
                <wp:positionV relativeFrom="paragraph">
                  <wp:posOffset>75565</wp:posOffset>
                </wp:positionV>
                <wp:extent cx="2428875" cy="866775"/>
                <wp:effectExtent l="12700" t="12700" r="0" b="0"/>
                <wp:wrapNone/>
                <wp:docPr id="5" name="Блок-схема: альтернативний проце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866775"/>
                        </a:xfrm>
                        <a:prstGeom prst="flowChartAlternateProcess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E7C8" w14:textId="77777777" w:rsidR="00F52969" w:rsidRPr="007C5DAB" w:rsidRDefault="00F52969" w:rsidP="00F529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5D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Інша фізична особа, що здійснює 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1EE9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ий процес 5" o:spid="_x0000_s1026" type="#_x0000_t176" style="position:absolute;margin-left:125.35pt;margin-top:5.95pt;width:191.2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" fillcolor="white [3201]" strokecolor="black [3213]" strokeweight="1.5pt">
                <v:path arrowok="t"/>
                <v:textbox>
                  <w:txbxContent>
                    <w:p w14:paraId="5A02E7C8" w14:textId="77777777" w:rsidR="00F52969" w:rsidRPr="007C5DAB" w:rsidRDefault="00F52969" w:rsidP="00F5296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5D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Інша фізична особа, що здійснює контроль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695F4" w14:textId="56B89C68" w:rsidR="00F52969" w:rsidRPr="00F52969" w:rsidRDefault="00F52969">
      <w:pPr>
        <w:rPr>
          <w:rFonts w:ascii="Times New Roman" w:hAnsi="Times New Roman" w:cs="Times New Roman"/>
        </w:rPr>
      </w:pPr>
    </w:p>
    <w:p w14:paraId="75EE5184" w14:textId="2D666751" w:rsidR="00F52969" w:rsidRPr="00F52969" w:rsidRDefault="00F52969">
      <w:pPr>
        <w:rPr>
          <w:rFonts w:ascii="Times New Roman" w:hAnsi="Times New Roman" w:cs="Times New Roman"/>
        </w:rPr>
      </w:pPr>
    </w:p>
    <w:p w14:paraId="49AD92B3" w14:textId="77777777" w:rsidR="00F52969" w:rsidRPr="00F52969" w:rsidRDefault="00F52969">
      <w:pPr>
        <w:rPr>
          <w:rFonts w:ascii="Times New Roman" w:hAnsi="Times New Roman" w:cs="Times New Roman"/>
        </w:rPr>
      </w:pPr>
    </w:p>
    <w:p w14:paraId="471A60DD" w14:textId="77777777" w:rsidR="00F52969" w:rsidRPr="00F52969" w:rsidRDefault="00F52969">
      <w:pPr>
        <w:rPr>
          <w:rFonts w:ascii="Times New Roman" w:hAnsi="Times New Roman" w:cs="Times New Roman"/>
        </w:rPr>
      </w:pPr>
    </w:p>
    <w:p w14:paraId="2B4B2A2D" w14:textId="26007E1E" w:rsidR="00332D36" w:rsidRPr="00F52969" w:rsidRDefault="00332D36">
      <w:pPr>
        <w:rPr>
          <w:rFonts w:ascii="Times New Roman" w:hAnsi="Times New Roman" w:cs="Times New Roman"/>
        </w:rPr>
      </w:pPr>
    </w:p>
    <w:p w14:paraId="293BB278" w14:textId="7BF2FB85" w:rsidR="00332D36" w:rsidRPr="00F52969" w:rsidRDefault="00F52969">
      <w:pPr>
        <w:rPr>
          <w:rFonts w:ascii="Times New Roman" w:hAnsi="Times New Roman" w:cs="Times New Roman"/>
        </w:rPr>
      </w:pPr>
      <w:r w:rsidRPr="00F529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BBED" wp14:editId="56651BB2">
                <wp:simplePos x="0" y="0"/>
                <wp:positionH relativeFrom="column">
                  <wp:posOffset>687470</wp:posOffset>
                </wp:positionH>
                <wp:positionV relativeFrom="paragraph">
                  <wp:posOffset>127635</wp:posOffset>
                </wp:positionV>
                <wp:extent cx="3554859" cy="1633591"/>
                <wp:effectExtent l="0" t="0" r="1397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859" cy="1633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AB4ED" w14:textId="2C3F2161" w:rsidR="007B117C" w:rsidRDefault="00FB09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</w:p>
                          <w:p w14:paraId="201683F3" w14:textId="788BCAFB" w:rsidR="00332D36" w:rsidRPr="00F52969" w:rsidRDefault="00FB09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="007B117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812A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32D36" w:rsidRPr="00F52969">
                              <w:rPr>
                                <w:rFonts w:ascii="Times New Roman" w:hAnsi="Times New Roman" w:cs="Times New Roman"/>
                              </w:rPr>
                              <w:t>року народження</w:t>
                            </w:r>
                          </w:p>
                          <w:p w14:paraId="2FB50944" w14:textId="32261C65" w:rsidR="00332D36" w:rsidRDefault="00332D36" w:rsidP="007B117C">
                            <w:r w:rsidRPr="00F52969">
                              <w:rPr>
                                <w:rFonts w:ascii="Times New Roman" w:hAnsi="Times New Roman" w:cs="Times New Roman"/>
                              </w:rPr>
                              <w:t xml:space="preserve">РНОКПП - </w:t>
                            </w:r>
                            <w:r w:rsidR="007B117C">
                              <w:t xml:space="preserve"> </w:t>
                            </w:r>
                            <w:r w:rsidR="00FB0986"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BBB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4.15pt;margin-top:10.05pt;width:279.9pt;height:1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" fillcolor="white [3201]" strokeweight=".5pt">
                <v:textbox>
                  <w:txbxContent>
                    <w:p w14:paraId="3A7AB4ED" w14:textId="2C3F2161" w:rsidR="007B117C" w:rsidRDefault="00FB098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</w:t>
                      </w:r>
                    </w:p>
                    <w:p w14:paraId="201683F3" w14:textId="788BCAFB" w:rsidR="00332D36" w:rsidRPr="00F52969" w:rsidRDefault="00FB098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="007B117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812A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32D36" w:rsidRPr="00F52969">
                        <w:rPr>
                          <w:rFonts w:ascii="Times New Roman" w:hAnsi="Times New Roman" w:cs="Times New Roman"/>
                        </w:rPr>
                        <w:t>року народження</w:t>
                      </w:r>
                    </w:p>
                    <w:p w14:paraId="2FB50944" w14:textId="32261C65" w:rsidR="00332D36" w:rsidRDefault="00332D36" w:rsidP="007B117C">
                      <w:r w:rsidRPr="00F52969">
                        <w:rPr>
                          <w:rFonts w:ascii="Times New Roman" w:hAnsi="Times New Roman" w:cs="Times New Roman"/>
                        </w:rPr>
                        <w:t xml:space="preserve">РНОКПП - </w:t>
                      </w:r>
                      <w:r w:rsidR="007B117C">
                        <w:t xml:space="preserve"> </w:t>
                      </w:r>
                      <w:r w:rsidR="00FB0986">
                        <w:rPr>
                          <w:rFonts w:ascii="Times New Roman" w:hAnsi="Times New Roman" w:cs="Times New Roman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9FC061" w14:textId="5A2510AA" w:rsidR="00332D36" w:rsidRPr="00F52969" w:rsidRDefault="00332D36">
      <w:pPr>
        <w:rPr>
          <w:rFonts w:ascii="Times New Roman" w:hAnsi="Times New Roman" w:cs="Times New Roman"/>
        </w:rPr>
      </w:pPr>
    </w:p>
    <w:p w14:paraId="5AFD3AE6" w14:textId="3FC96E09" w:rsidR="00332D36" w:rsidRPr="00F52969" w:rsidRDefault="00332D36">
      <w:pPr>
        <w:rPr>
          <w:rFonts w:ascii="Times New Roman" w:hAnsi="Times New Roman" w:cs="Times New Roman"/>
        </w:rPr>
      </w:pPr>
    </w:p>
    <w:p w14:paraId="2D8F1900" w14:textId="65BEE4A6" w:rsidR="00332D36" w:rsidRPr="00F52969" w:rsidRDefault="00332D36">
      <w:pPr>
        <w:rPr>
          <w:rFonts w:ascii="Times New Roman" w:hAnsi="Times New Roman" w:cs="Times New Roman"/>
        </w:rPr>
      </w:pPr>
    </w:p>
    <w:p w14:paraId="6756915D" w14:textId="7F138D8C" w:rsidR="00332D36" w:rsidRPr="00F52969" w:rsidRDefault="00332D36">
      <w:pPr>
        <w:rPr>
          <w:rFonts w:ascii="Times New Roman" w:hAnsi="Times New Roman" w:cs="Times New Roman"/>
        </w:rPr>
      </w:pPr>
    </w:p>
    <w:p w14:paraId="2C2A423A" w14:textId="6C3B630A" w:rsidR="00332D36" w:rsidRPr="00F52969" w:rsidRDefault="00332D36">
      <w:pPr>
        <w:rPr>
          <w:rFonts w:ascii="Times New Roman" w:hAnsi="Times New Roman" w:cs="Times New Roman"/>
        </w:rPr>
      </w:pPr>
    </w:p>
    <w:p w14:paraId="3D536AC6" w14:textId="4433F663" w:rsidR="00332D36" w:rsidRPr="00F52969" w:rsidRDefault="00332D36">
      <w:pPr>
        <w:rPr>
          <w:rFonts w:ascii="Times New Roman" w:hAnsi="Times New Roman" w:cs="Times New Roman"/>
        </w:rPr>
      </w:pPr>
    </w:p>
    <w:p w14:paraId="1880003F" w14:textId="77777777" w:rsidR="00332D36" w:rsidRPr="00F52969" w:rsidRDefault="00332D36">
      <w:pPr>
        <w:rPr>
          <w:rFonts w:ascii="Times New Roman" w:hAnsi="Times New Roman" w:cs="Times New Roman"/>
        </w:rPr>
      </w:pPr>
    </w:p>
    <w:p w14:paraId="61FEEF9F" w14:textId="0C3B9F06" w:rsidR="00332D36" w:rsidRPr="00F52969" w:rsidRDefault="00332D36">
      <w:pPr>
        <w:rPr>
          <w:rFonts w:ascii="Times New Roman" w:hAnsi="Times New Roman" w:cs="Times New Roman"/>
        </w:rPr>
      </w:pPr>
    </w:p>
    <w:p w14:paraId="6650711C" w14:textId="37102766" w:rsidR="00332D36" w:rsidRPr="00F52969" w:rsidRDefault="00332D36">
      <w:pPr>
        <w:rPr>
          <w:rFonts w:ascii="Times New Roman" w:hAnsi="Times New Roman" w:cs="Times New Roman"/>
        </w:rPr>
      </w:pPr>
    </w:p>
    <w:p w14:paraId="01C440EF" w14:textId="1404B70D" w:rsidR="00332D36" w:rsidRPr="00F52969" w:rsidRDefault="00332D36">
      <w:pPr>
        <w:rPr>
          <w:rFonts w:ascii="Times New Roman" w:hAnsi="Times New Roman" w:cs="Times New Roman"/>
        </w:rPr>
      </w:pPr>
    </w:p>
    <w:p w14:paraId="6824C93C" w14:textId="00F42A7D" w:rsidR="00F52969" w:rsidRPr="00F52969" w:rsidRDefault="00F52969" w:rsidP="00F52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D7C29A" wp14:editId="4C6EAE32">
                <wp:simplePos x="0" y="0"/>
                <wp:positionH relativeFrom="column">
                  <wp:posOffset>2414427</wp:posOffset>
                </wp:positionH>
                <wp:positionV relativeFrom="paragraph">
                  <wp:posOffset>49658</wp:posOffset>
                </wp:positionV>
                <wp:extent cx="739739" cy="945223"/>
                <wp:effectExtent l="12700" t="0" r="22860" b="2032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39" cy="9452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7699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190.1pt;margin-top:3.9pt;width:58.25pt;height:7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" adj="13148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                 ППВ 100%</w:t>
      </w:r>
    </w:p>
    <w:p w14:paraId="37BD3798" w14:textId="6648E04E" w:rsidR="00332D36" w:rsidRDefault="00332D36">
      <w:pPr>
        <w:rPr>
          <w:rFonts w:ascii="Times New Roman" w:hAnsi="Times New Roman" w:cs="Times New Roman"/>
        </w:rPr>
      </w:pPr>
    </w:p>
    <w:p w14:paraId="3CCFF71E" w14:textId="6C4313F4" w:rsidR="00332D36" w:rsidRPr="00F52969" w:rsidRDefault="00332D36">
      <w:pPr>
        <w:rPr>
          <w:rFonts w:ascii="Times New Roman" w:hAnsi="Times New Roman" w:cs="Times New Roman"/>
        </w:rPr>
      </w:pPr>
    </w:p>
    <w:p w14:paraId="19EEE346" w14:textId="77777777" w:rsidR="00F52969" w:rsidRDefault="00F52969">
      <w:pPr>
        <w:rPr>
          <w:rFonts w:ascii="Times New Roman" w:hAnsi="Times New Roman" w:cs="Times New Roman"/>
        </w:rPr>
      </w:pPr>
    </w:p>
    <w:p w14:paraId="7BCC1679" w14:textId="77777777" w:rsidR="00F52969" w:rsidRDefault="00F52969">
      <w:pPr>
        <w:rPr>
          <w:rFonts w:ascii="Times New Roman" w:hAnsi="Times New Roman" w:cs="Times New Roman"/>
        </w:rPr>
      </w:pPr>
    </w:p>
    <w:p w14:paraId="5F930380" w14:textId="1A283DAB" w:rsidR="00F52969" w:rsidRDefault="00F52969">
      <w:pPr>
        <w:rPr>
          <w:rFonts w:ascii="Times New Roman" w:hAnsi="Times New Roman" w:cs="Times New Roman"/>
        </w:rPr>
      </w:pPr>
      <w:r w:rsidRPr="00F5296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633AC" wp14:editId="4B3F1405">
                <wp:simplePos x="0" y="0"/>
                <wp:positionH relativeFrom="column">
                  <wp:posOffset>574604</wp:posOffset>
                </wp:positionH>
                <wp:positionV relativeFrom="paragraph">
                  <wp:posOffset>120971</wp:posOffset>
                </wp:positionV>
                <wp:extent cx="3791164" cy="1530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164" cy="153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904F0" w14:textId="77777777" w:rsidR="00FB0986" w:rsidRDefault="00FB09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0986">
                              <w:rPr>
                                <w:rFonts w:ascii="Times New Roman" w:hAnsi="Times New Roman" w:cs="Times New Roman"/>
                              </w:rPr>
                              <w:t>БЛАГОДІЙН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</w:t>
                            </w:r>
                            <w:r w:rsidRPr="00FB0986">
                              <w:rPr>
                                <w:rFonts w:ascii="Times New Roman" w:hAnsi="Times New Roman" w:cs="Times New Roman"/>
                              </w:rPr>
                              <w:t xml:space="preserve"> ОРГАНІЗАЦІ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</w:t>
                            </w:r>
                          </w:p>
                          <w:p w14:paraId="44D73E4A" w14:textId="798A9592" w:rsidR="00F52969" w:rsidRDefault="00FB098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0986">
                              <w:rPr>
                                <w:rFonts w:ascii="Times New Roman" w:hAnsi="Times New Roman" w:cs="Times New Roman"/>
                              </w:rPr>
                              <w:t xml:space="preserve"> «БЛАГОДІЙНИЙ ФОНД «_________»</w:t>
                            </w:r>
                          </w:p>
                          <w:p w14:paraId="25ED4400" w14:textId="77777777" w:rsidR="00F52969" w:rsidRPr="00F52969" w:rsidRDefault="00F529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2B17256" w14:textId="77777777" w:rsidR="00F52969" w:rsidRPr="00F52969" w:rsidRDefault="00F52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633AC" id="Text Box 2" o:spid="_x0000_s1028" type="#_x0000_t202" style="position:absolute;margin-left:45.25pt;margin-top:9.55pt;width:298.5pt;height:120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" fillcolor="white [3201]" strokeweight=".5pt">
                <v:textbox>
                  <w:txbxContent>
                    <w:p w14:paraId="549904F0" w14:textId="77777777" w:rsidR="00FB0986" w:rsidRDefault="00FB098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B0986">
                        <w:rPr>
                          <w:rFonts w:ascii="Times New Roman" w:hAnsi="Times New Roman" w:cs="Times New Roman"/>
                        </w:rPr>
                        <w:t>БЛАГОДІЙН</w:t>
                      </w:r>
                      <w:r>
                        <w:rPr>
                          <w:rFonts w:ascii="Times New Roman" w:hAnsi="Times New Roman" w:cs="Times New Roman"/>
                        </w:rPr>
                        <w:t>А</w:t>
                      </w:r>
                      <w:r w:rsidRPr="00FB0986">
                        <w:rPr>
                          <w:rFonts w:ascii="Times New Roman" w:hAnsi="Times New Roman" w:cs="Times New Roman"/>
                        </w:rPr>
                        <w:t xml:space="preserve"> ОРГАНІЗАЦІ</w:t>
                      </w:r>
                      <w:r>
                        <w:rPr>
                          <w:rFonts w:ascii="Times New Roman" w:hAnsi="Times New Roman" w:cs="Times New Roman"/>
                        </w:rPr>
                        <w:t>Я</w:t>
                      </w:r>
                    </w:p>
                    <w:p w14:paraId="44D73E4A" w14:textId="798A9592" w:rsidR="00F52969" w:rsidRDefault="00FB098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B0986">
                        <w:rPr>
                          <w:rFonts w:ascii="Times New Roman" w:hAnsi="Times New Roman" w:cs="Times New Roman"/>
                        </w:rPr>
                        <w:t xml:space="preserve"> «БЛАГОДІЙНИЙ ФОНД «_________»</w:t>
                      </w:r>
                    </w:p>
                    <w:p w14:paraId="25ED4400" w14:textId="77777777" w:rsidR="00F52969" w:rsidRPr="00F52969" w:rsidRDefault="00F5296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12B17256" w14:textId="77777777" w:rsidR="00F52969" w:rsidRPr="00F52969" w:rsidRDefault="00F52969"/>
                  </w:txbxContent>
                </v:textbox>
              </v:shape>
            </w:pict>
          </mc:Fallback>
        </mc:AlternateContent>
      </w:r>
    </w:p>
    <w:p w14:paraId="0920AC4E" w14:textId="115F901C" w:rsidR="00F52969" w:rsidRDefault="00F52969">
      <w:pPr>
        <w:rPr>
          <w:rFonts w:ascii="Times New Roman" w:hAnsi="Times New Roman" w:cs="Times New Roman"/>
        </w:rPr>
      </w:pPr>
    </w:p>
    <w:p w14:paraId="2FB05C7C" w14:textId="754E27C1" w:rsidR="00F52969" w:rsidRDefault="00F52969">
      <w:pPr>
        <w:rPr>
          <w:rFonts w:ascii="Times New Roman" w:hAnsi="Times New Roman" w:cs="Times New Roman"/>
        </w:rPr>
      </w:pPr>
    </w:p>
    <w:p w14:paraId="6897308A" w14:textId="19DEC577" w:rsidR="00F52969" w:rsidRDefault="00F52969">
      <w:pPr>
        <w:rPr>
          <w:rFonts w:ascii="Times New Roman" w:hAnsi="Times New Roman" w:cs="Times New Roman"/>
        </w:rPr>
      </w:pPr>
    </w:p>
    <w:p w14:paraId="12C2E703" w14:textId="4F34E170" w:rsidR="00332D36" w:rsidRDefault="00332D36">
      <w:pPr>
        <w:rPr>
          <w:rFonts w:ascii="Times New Roman" w:hAnsi="Times New Roman" w:cs="Times New Roman"/>
        </w:rPr>
      </w:pPr>
    </w:p>
    <w:p w14:paraId="3AB95676" w14:textId="6174D143" w:rsidR="00F52969" w:rsidRDefault="00F52969">
      <w:pPr>
        <w:rPr>
          <w:rFonts w:ascii="Times New Roman" w:hAnsi="Times New Roman" w:cs="Times New Roman"/>
        </w:rPr>
      </w:pPr>
    </w:p>
    <w:p w14:paraId="598CE94E" w14:textId="0DDF39BE" w:rsidR="00F52969" w:rsidRDefault="00F52969">
      <w:pPr>
        <w:rPr>
          <w:rFonts w:ascii="Times New Roman" w:hAnsi="Times New Roman" w:cs="Times New Roman"/>
        </w:rPr>
      </w:pPr>
    </w:p>
    <w:p w14:paraId="47B6F0C9" w14:textId="504022CA" w:rsidR="00F52969" w:rsidRDefault="00F52969">
      <w:pPr>
        <w:rPr>
          <w:rFonts w:ascii="Times New Roman" w:hAnsi="Times New Roman" w:cs="Times New Roman"/>
        </w:rPr>
      </w:pPr>
    </w:p>
    <w:p w14:paraId="47837C12" w14:textId="1A3B8C78" w:rsidR="00F52969" w:rsidRDefault="00F52969">
      <w:pPr>
        <w:rPr>
          <w:rFonts w:ascii="Times New Roman" w:hAnsi="Times New Roman" w:cs="Times New Roman"/>
        </w:rPr>
      </w:pPr>
    </w:p>
    <w:p w14:paraId="79888778" w14:textId="05C2096C" w:rsidR="00F52969" w:rsidRDefault="00F52969">
      <w:pPr>
        <w:rPr>
          <w:rFonts w:ascii="Times New Roman" w:hAnsi="Times New Roman" w:cs="Times New Roman"/>
        </w:rPr>
      </w:pPr>
    </w:p>
    <w:p w14:paraId="7FF02D67" w14:textId="3C0AB8F6" w:rsidR="00F52969" w:rsidRDefault="00F52969">
      <w:pPr>
        <w:rPr>
          <w:rFonts w:ascii="Times New Roman" w:hAnsi="Times New Roman" w:cs="Times New Roman"/>
        </w:rPr>
      </w:pPr>
    </w:p>
    <w:p w14:paraId="0266889E" w14:textId="3293C14F" w:rsidR="00F52969" w:rsidRDefault="00F52969">
      <w:pPr>
        <w:rPr>
          <w:rFonts w:ascii="Times New Roman" w:hAnsi="Times New Roman" w:cs="Times New Roman"/>
        </w:rPr>
      </w:pPr>
    </w:p>
    <w:p w14:paraId="696BB81C" w14:textId="6482F4CB" w:rsidR="00F52969" w:rsidRDefault="00F52969">
      <w:pPr>
        <w:rPr>
          <w:rFonts w:ascii="Times New Roman" w:hAnsi="Times New Roman" w:cs="Times New Roman"/>
        </w:rPr>
      </w:pPr>
    </w:p>
    <w:p w14:paraId="2B930698" w14:textId="4270BCED" w:rsidR="00F52969" w:rsidRDefault="00F52969">
      <w:pPr>
        <w:rPr>
          <w:rFonts w:ascii="Times New Roman" w:hAnsi="Times New Roman" w:cs="Times New Roman"/>
        </w:rPr>
      </w:pPr>
    </w:p>
    <w:p w14:paraId="7A0CA36A" w14:textId="646FBDCE" w:rsidR="00F52969" w:rsidRDefault="00F529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r w:rsidR="00FB0986">
        <w:rPr>
          <w:rFonts w:ascii="Times New Roman" w:hAnsi="Times New Roman" w:cs="Times New Roman"/>
        </w:rPr>
        <w:t>____________                               ___________</w:t>
      </w:r>
    </w:p>
    <w:p w14:paraId="1FE52141" w14:textId="7D4EE2A8" w:rsidR="00FB0986" w:rsidRPr="00FB0986" w:rsidRDefault="00FB0986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FB0986">
        <w:rPr>
          <w:rFonts w:ascii="Times New Roman" w:hAnsi="Times New Roman" w:cs="Times New Roman"/>
          <w:i/>
          <w:iCs/>
          <w:sz w:val="16"/>
          <w:szCs w:val="16"/>
        </w:rPr>
        <w:t xml:space="preserve">(ПІБ)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</w:t>
      </w:r>
      <w:r w:rsidRPr="00FB0986">
        <w:rPr>
          <w:rFonts w:ascii="Times New Roman" w:hAnsi="Times New Roman" w:cs="Times New Roman"/>
          <w:i/>
          <w:iCs/>
          <w:sz w:val="16"/>
          <w:szCs w:val="16"/>
        </w:rPr>
        <w:t xml:space="preserve">  (Підпис)</w:t>
      </w:r>
    </w:p>
    <w:sectPr w:rsidR="00FB0986" w:rsidRPr="00FB0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36"/>
    <w:rsid w:val="000425CE"/>
    <w:rsid w:val="000812A6"/>
    <w:rsid w:val="000B4081"/>
    <w:rsid w:val="00332D36"/>
    <w:rsid w:val="007B117C"/>
    <w:rsid w:val="008F6C87"/>
    <w:rsid w:val="009717D0"/>
    <w:rsid w:val="00B50622"/>
    <w:rsid w:val="00B86424"/>
    <w:rsid w:val="00BB56EF"/>
    <w:rsid w:val="00E85049"/>
    <w:rsid w:val="00F52969"/>
    <w:rsid w:val="00F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D5A52"/>
  <w15:chartTrackingRefBased/>
  <w15:docId w15:val="{FE87C120-8D8C-114C-B3B7-FE404375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Skundzia</dc:creator>
  <cp:keywords/>
  <dc:description/>
  <cp:lastModifiedBy>Maksym Skundzia</cp:lastModifiedBy>
  <cp:revision>2</cp:revision>
  <dcterms:created xsi:type="dcterms:W3CDTF">2024-09-26T21:50:00Z</dcterms:created>
  <dcterms:modified xsi:type="dcterms:W3CDTF">2024-09-26T21:50:00Z</dcterms:modified>
</cp:coreProperties>
</file>