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311" w:rsidRDefault="00694311" w:rsidP="00B65BF0">
      <w:pPr>
        <w:ind w:left="7513"/>
        <w:rPr>
          <w:sz w:val="20"/>
          <w:szCs w:val="20"/>
        </w:rPr>
      </w:pPr>
    </w:p>
    <w:p w:rsidR="00694311" w:rsidRDefault="00694311" w:rsidP="00B65BF0">
      <w:pPr>
        <w:ind w:left="7513"/>
        <w:rPr>
          <w:sz w:val="20"/>
          <w:szCs w:val="20"/>
        </w:rPr>
      </w:pPr>
    </w:p>
    <w:p w:rsidR="00FA619E" w:rsidRPr="002E69ED" w:rsidRDefault="00B65BF0" w:rsidP="00694311">
      <w:pPr>
        <w:ind w:left="11199"/>
        <w:rPr>
          <w:sz w:val="20"/>
          <w:szCs w:val="20"/>
        </w:rPr>
      </w:pPr>
      <w:r w:rsidRPr="002E69ED">
        <w:rPr>
          <w:sz w:val="20"/>
          <w:szCs w:val="20"/>
        </w:rPr>
        <w:t xml:space="preserve">Додаток 1 до Оголошення про закупівлю </w:t>
      </w:r>
      <w:r w:rsidR="00694311">
        <w:rPr>
          <w:sz w:val="20"/>
          <w:szCs w:val="20"/>
        </w:rPr>
        <w:t>товарів для устаткування теплиці</w:t>
      </w:r>
      <w:r w:rsidR="00694311">
        <w:rPr>
          <w:sz w:val="20"/>
          <w:szCs w:val="20"/>
        </w:rPr>
        <w:br/>
      </w:r>
      <w:r w:rsidRPr="002E69ED">
        <w:rPr>
          <w:sz w:val="20"/>
          <w:szCs w:val="20"/>
        </w:rPr>
        <w:t xml:space="preserve"> від __________ №_________</w:t>
      </w:r>
    </w:p>
    <w:p w:rsidR="00694311" w:rsidRDefault="00694311" w:rsidP="00B65BF0">
      <w:pPr>
        <w:spacing w:after="200" w:line="276" w:lineRule="auto"/>
        <w:jc w:val="center"/>
        <w:rPr>
          <w:noProof w:val="0"/>
        </w:rPr>
      </w:pPr>
    </w:p>
    <w:p w:rsidR="00B65BF0" w:rsidRPr="002E69ED" w:rsidRDefault="00B65BF0" w:rsidP="00B65BF0">
      <w:pPr>
        <w:spacing w:after="200" w:line="276" w:lineRule="auto"/>
        <w:jc w:val="center"/>
        <w:rPr>
          <w:noProof w:val="0"/>
        </w:rPr>
      </w:pPr>
      <w:r w:rsidRPr="002E69ED">
        <w:rPr>
          <w:noProof w:val="0"/>
        </w:rPr>
        <w:t>(БЛАНК ОРГАНІЗАЦІЇ/ПІДПРИЄМТВА)</w:t>
      </w:r>
    </w:p>
    <w:p w:rsidR="00B65BF0" w:rsidRPr="002E69ED" w:rsidRDefault="00B65BF0" w:rsidP="00B65BF0">
      <w:pPr>
        <w:spacing w:after="200" w:line="276" w:lineRule="auto"/>
        <w:jc w:val="center"/>
        <w:rPr>
          <w:b/>
          <w:noProof w:val="0"/>
        </w:rPr>
      </w:pPr>
    </w:p>
    <w:p w:rsidR="00B65BF0" w:rsidRPr="002E69ED" w:rsidRDefault="00B65BF0" w:rsidP="00B65BF0">
      <w:pPr>
        <w:spacing w:after="200" w:line="276" w:lineRule="auto"/>
        <w:jc w:val="center"/>
        <w:rPr>
          <w:b/>
          <w:noProof w:val="0"/>
        </w:rPr>
      </w:pPr>
      <w:r w:rsidRPr="002E69ED">
        <w:rPr>
          <w:b/>
          <w:noProof w:val="0"/>
        </w:rPr>
        <w:t>ФІНАНСОВА ПРОПОЗИЦІЯ УЧАСНИКА ЗАКУПІВЛІ</w:t>
      </w:r>
    </w:p>
    <w:p w:rsidR="00B65BF0" w:rsidRPr="002E69ED" w:rsidRDefault="00B65BF0" w:rsidP="00B65BF0">
      <w:pPr>
        <w:spacing w:after="200" w:line="276" w:lineRule="auto"/>
        <w:jc w:val="center"/>
        <w:rPr>
          <w:b/>
          <w:noProof w:val="0"/>
          <w:u w:val="single"/>
        </w:rPr>
      </w:pPr>
      <w:r w:rsidRPr="002E69ED">
        <w:rPr>
          <w:b/>
          <w:noProof w:val="0"/>
          <w:u w:val="single"/>
        </w:rPr>
        <w:t>(повна офіційна назва учасника закупівлі)</w:t>
      </w:r>
    </w:p>
    <w:p w:rsidR="00B65BF0" w:rsidRPr="002E69ED" w:rsidRDefault="00B65BF0" w:rsidP="00B65BF0">
      <w:pPr>
        <w:spacing w:after="200" w:line="276" w:lineRule="auto"/>
        <w:jc w:val="center"/>
        <w:rPr>
          <w:b/>
          <w:noProof w:val="0"/>
        </w:rPr>
      </w:pPr>
      <w:r w:rsidRPr="002E69ED">
        <w:rPr>
          <w:b/>
          <w:noProof w:val="0"/>
          <w:u w:val="single"/>
        </w:rPr>
        <w:t>Поштова (юридична)** адреса учасника закупівлі</w:t>
      </w:r>
    </w:p>
    <w:tbl>
      <w:tblPr>
        <w:tblW w:w="14266" w:type="dxa"/>
        <w:jc w:val="center"/>
        <w:tblInd w:w="-5698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19"/>
        <w:gridCol w:w="5030"/>
        <w:gridCol w:w="4891"/>
        <w:gridCol w:w="1981"/>
        <w:gridCol w:w="1745"/>
      </w:tblGrid>
      <w:tr w:rsidR="00B65BF0" w:rsidRPr="002E69ED" w:rsidTr="00694311">
        <w:trPr>
          <w:trHeight w:val="495"/>
          <w:jc w:val="center"/>
        </w:trPr>
        <w:tc>
          <w:tcPr>
            <w:tcW w:w="619" w:type="dxa"/>
          </w:tcPr>
          <w:p w:rsidR="00B65BF0" w:rsidRPr="002E69ED" w:rsidRDefault="00B65BF0" w:rsidP="006033EC">
            <w:pPr>
              <w:jc w:val="center"/>
              <w:rPr>
                <w:b/>
                <w:smallCaps/>
                <w:szCs w:val="28"/>
              </w:rPr>
            </w:pPr>
            <w:r w:rsidRPr="002E69ED">
              <w:rPr>
                <w:b/>
                <w:smallCaps/>
                <w:sz w:val="28"/>
                <w:szCs w:val="28"/>
              </w:rPr>
              <w:t>A</w:t>
            </w:r>
          </w:p>
        </w:tc>
        <w:tc>
          <w:tcPr>
            <w:tcW w:w="5030" w:type="dxa"/>
          </w:tcPr>
          <w:p w:rsidR="00B65BF0" w:rsidRPr="002E69ED" w:rsidRDefault="00B65BF0" w:rsidP="006033EC">
            <w:pPr>
              <w:jc w:val="center"/>
              <w:rPr>
                <w:b/>
                <w:smallCaps/>
                <w:szCs w:val="28"/>
              </w:rPr>
            </w:pPr>
            <w:r w:rsidRPr="002E69ED">
              <w:rPr>
                <w:b/>
                <w:smallCaps/>
                <w:sz w:val="28"/>
                <w:szCs w:val="28"/>
              </w:rPr>
              <w:t>В</w:t>
            </w:r>
          </w:p>
        </w:tc>
        <w:tc>
          <w:tcPr>
            <w:tcW w:w="4891" w:type="dxa"/>
          </w:tcPr>
          <w:p w:rsidR="00B65BF0" w:rsidRPr="002E69ED" w:rsidRDefault="00B65BF0" w:rsidP="006033EC">
            <w:pPr>
              <w:jc w:val="center"/>
              <w:rPr>
                <w:b/>
                <w:smallCaps/>
                <w:szCs w:val="28"/>
              </w:rPr>
            </w:pPr>
            <w:r w:rsidRPr="002E69ED">
              <w:rPr>
                <w:b/>
                <w:smallCaps/>
                <w:sz w:val="28"/>
                <w:szCs w:val="28"/>
              </w:rPr>
              <w:t>C</w:t>
            </w:r>
          </w:p>
        </w:tc>
        <w:tc>
          <w:tcPr>
            <w:tcW w:w="1981" w:type="dxa"/>
          </w:tcPr>
          <w:p w:rsidR="00B65BF0" w:rsidRPr="002E69ED" w:rsidRDefault="00B65BF0" w:rsidP="006033EC">
            <w:pPr>
              <w:jc w:val="center"/>
              <w:rPr>
                <w:b/>
                <w:smallCaps/>
                <w:szCs w:val="28"/>
              </w:rPr>
            </w:pPr>
            <w:r w:rsidRPr="002E69ED">
              <w:rPr>
                <w:b/>
                <w:smallCaps/>
                <w:sz w:val="28"/>
                <w:szCs w:val="28"/>
              </w:rPr>
              <w:t>D</w:t>
            </w:r>
          </w:p>
        </w:tc>
        <w:tc>
          <w:tcPr>
            <w:tcW w:w="1745" w:type="dxa"/>
          </w:tcPr>
          <w:p w:rsidR="00B65BF0" w:rsidRPr="002E69ED" w:rsidRDefault="00B65BF0" w:rsidP="006033EC">
            <w:pPr>
              <w:jc w:val="center"/>
              <w:rPr>
                <w:b/>
                <w:smallCaps/>
                <w:szCs w:val="28"/>
              </w:rPr>
            </w:pPr>
            <w:r w:rsidRPr="002E69ED">
              <w:rPr>
                <w:b/>
                <w:smallCaps/>
                <w:sz w:val="28"/>
                <w:szCs w:val="28"/>
              </w:rPr>
              <w:t>E</w:t>
            </w:r>
          </w:p>
        </w:tc>
      </w:tr>
      <w:tr w:rsidR="00B65BF0" w:rsidRPr="002E69ED" w:rsidTr="00694311">
        <w:trPr>
          <w:cantSplit/>
          <w:jc w:val="center"/>
        </w:trPr>
        <w:tc>
          <w:tcPr>
            <w:tcW w:w="619" w:type="dxa"/>
          </w:tcPr>
          <w:p w:rsidR="00B65BF0" w:rsidRPr="002E69ED" w:rsidRDefault="00B65BF0" w:rsidP="006033EC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2E69ED">
              <w:rPr>
                <w:b/>
                <w:smallCaps/>
                <w:sz w:val="18"/>
                <w:szCs w:val="18"/>
              </w:rPr>
              <w:t>П/п</w:t>
            </w:r>
          </w:p>
        </w:tc>
        <w:tc>
          <w:tcPr>
            <w:tcW w:w="5030" w:type="dxa"/>
          </w:tcPr>
          <w:p w:rsidR="00B65BF0" w:rsidRPr="002E69ED" w:rsidRDefault="00B65BF0" w:rsidP="006033EC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2E69ED">
              <w:rPr>
                <w:b/>
                <w:smallCaps/>
                <w:sz w:val="18"/>
                <w:szCs w:val="18"/>
              </w:rPr>
              <w:t>Запитувані технічні параметри товару (обладнання/матеріалу)</w:t>
            </w:r>
          </w:p>
        </w:tc>
        <w:tc>
          <w:tcPr>
            <w:tcW w:w="4891" w:type="dxa"/>
          </w:tcPr>
          <w:p w:rsidR="00B65BF0" w:rsidRPr="002E69ED" w:rsidRDefault="00B65BF0" w:rsidP="006033EC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2E69ED">
              <w:rPr>
                <w:b/>
                <w:smallCaps/>
                <w:sz w:val="18"/>
                <w:szCs w:val="18"/>
              </w:rPr>
              <w:t>Технічні параметри, які пропонуються, у т.ч. бренд товару (обладнання/матеріалу)</w:t>
            </w:r>
          </w:p>
        </w:tc>
        <w:tc>
          <w:tcPr>
            <w:tcW w:w="1981" w:type="dxa"/>
          </w:tcPr>
          <w:p w:rsidR="00B65BF0" w:rsidRPr="002E69ED" w:rsidRDefault="00B65BF0" w:rsidP="006033EC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2E69ED">
              <w:rPr>
                <w:b/>
                <w:smallCaps/>
                <w:sz w:val="18"/>
                <w:szCs w:val="18"/>
              </w:rPr>
              <w:t>Вартість одиниці із доставкою до замовника</w:t>
            </w:r>
          </w:p>
          <w:p w:rsidR="00B65BF0" w:rsidRPr="002E69ED" w:rsidRDefault="00B65BF0" w:rsidP="006033EC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2E69ED">
              <w:rPr>
                <w:b/>
                <w:smallCaps/>
                <w:sz w:val="18"/>
                <w:szCs w:val="18"/>
              </w:rPr>
              <w:t>(грн.)</w:t>
            </w:r>
          </w:p>
        </w:tc>
        <w:tc>
          <w:tcPr>
            <w:tcW w:w="1745" w:type="dxa"/>
          </w:tcPr>
          <w:p w:rsidR="00B65BF0" w:rsidRPr="002E69ED" w:rsidRDefault="00B65BF0" w:rsidP="00694311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2E69ED">
              <w:rPr>
                <w:b/>
                <w:smallCaps/>
                <w:sz w:val="18"/>
                <w:szCs w:val="18"/>
              </w:rPr>
              <w:t>Всього, грн.</w:t>
            </w:r>
          </w:p>
        </w:tc>
      </w:tr>
      <w:tr w:rsidR="00B65BF0" w:rsidRPr="002E69ED" w:rsidTr="00694311">
        <w:trPr>
          <w:trHeight w:val="484"/>
          <w:jc w:val="center"/>
        </w:trPr>
        <w:tc>
          <w:tcPr>
            <w:tcW w:w="619" w:type="dxa"/>
          </w:tcPr>
          <w:p w:rsidR="00B65BF0" w:rsidRPr="002E69ED" w:rsidRDefault="00B65BF0" w:rsidP="00B65BF0">
            <w:pPr>
              <w:pStyle w:val="a7"/>
              <w:numPr>
                <w:ilvl w:val="0"/>
                <w:numId w:val="25"/>
              </w:numPr>
              <w:tabs>
                <w:tab w:val="left" w:pos="229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30" w:type="dxa"/>
          </w:tcPr>
          <w:p w:rsidR="007B19AF" w:rsidRPr="002E69ED" w:rsidRDefault="007B19AF" w:rsidP="00694311">
            <w:pPr>
              <w:jc w:val="both"/>
            </w:pPr>
            <w:r w:rsidRPr="002E69ED">
              <w:t>Металева структура теплиці тунельного типу, крок між арками 2,00 м.</w:t>
            </w:r>
            <w:r w:rsidR="00694311">
              <w:t xml:space="preserve"> – </w:t>
            </w:r>
            <w:r w:rsidR="00694311" w:rsidRPr="00694311">
              <w:rPr>
                <w:b/>
              </w:rPr>
              <w:t>1 од.</w:t>
            </w:r>
          </w:p>
          <w:p w:rsidR="00B65BF0" w:rsidRPr="002E69ED" w:rsidRDefault="007B19AF" w:rsidP="00694311">
            <w:pPr>
              <w:jc w:val="both"/>
            </w:pPr>
            <w:r w:rsidRPr="002E69ED">
              <w:t xml:space="preserve">Розміри в метрах 10 x12 м. Загальна крита площа 120 м². Покриття півка, товщиною мін. 150 мкм. Знімні фронтони з покриттям з одношарової плівки мін. </w:t>
            </w:r>
            <w:r w:rsidR="00205A51" w:rsidRPr="002E69ED">
              <w:t>150 мкм.</w:t>
            </w:r>
            <w:r w:rsidRPr="002E69ED">
              <w:t>, і одностулков</w:t>
            </w:r>
            <w:r w:rsidR="00205A51" w:rsidRPr="002E69ED">
              <w:t xml:space="preserve">ими </w:t>
            </w:r>
            <w:r w:rsidRPr="002E69ED">
              <w:t>дверима на одній торцевій стороні</w:t>
            </w:r>
          </w:p>
        </w:tc>
        <w:tc>
          <w:tcPr>
            <w:tcW w:w="4891" w:type="dxa"/>
            <w:vAlign w:val="center"/>
          </w:tcPr>
          <w:p w:rsidR="00B65BF0" w:rsidRPr="002E69ED" w:rsidRDefault="00B65BF0" w:rsidP="006033EC">
            <w:pPr>
              <w:rPr>
                <w:sz w:val="18"/>
                <w:szCs w:val="18"/>
              </w:rPr>
            </w:pPr>
          </w:p>
        </w:tc>
        <w:tc>
          <w:tcPr>
            <w:tcW w:w="1981" w:type="dxa"/>
            <w:vAlign w:val="center"/>
          </w:tcPr>
          <w:p w:rsidR="00B65BF0" w:rsidRPr="002E69ED" w:rsidRDefault="00B65BF0" w:rsidP="006033EC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vAlign w:val="center"/>
          </w:tcPr>
          <w:p w:rsidR="00B65BF0" w:rsidRPr="002E69ED" w:rsidRDefault="00B65BF0" w:rsidP="006033EC">
            <w:pPr>
              <w:rPr>
                <w:sz w:val="18"/>
                <w:szCs w:val="18"/>
              </w:rPr>
            </w:pPr>
          </w:p>
        </w:tc>
      </w:tr>
      <w:tr w:rsidR="00694311" w:rsidRPr="002E69ED" w:rsidTr="00694311">
        <w:trPr>
          <w:trHeight w:val="484"/>
          <w:jc w:val="center"/>
        </w:trPr>
        <w:tc>
          <w:tcPr>
            <w:tcW w:w="619" w:type="dxa"/>
          </w:tcPr>
          <w:p w:rsidR="00694311" w:rsidRPr="002E69ED" w:rsidRDefault="00694311" w:rsidP="00B65BF0">
            <w:pPr>
              <w:pStyle w:val="a7"/>
              <w:numPr>
                <w:ilvl w:val="0"/>
                <w:numId w:val="25"/>
              </w:numPr>
              <w:tabs>
                <w:tab w:val="left" w:pos="229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30" w:type="dxa"/>
          </w:tcPr>
          <w:p w:rsidR="00694311" w:rsidRPr="002E69ED" w:rsidRDefault="00694311" w:rsidP="00694311">
            <w:pPr>
              <w:pStyle w:val="Default"/>
              <w:ind w:right="682"/>
              <w:rPr>
                <w:lang w:val="uk-UA"/>
              </w:rPr>
            </w:pPr>
            <w:r w:rsidRPr="002E69ED">
              <w:rPr>
                <w:lang w:val="uk-UA"/>
              </w:rPr>
              <w:t xml:space="preserve">Стіл культиваційний стаціонарний 1,5*4,0 м (з </w:t>
            </w:r>
            <w:proofErr w:type="spellStart"/>
            <w:r w:rsidRPr="002E69ED">
              <w:rPr>
                <w:lang w:val="uk-UA"/>
              </w:rPr>
              <w:t>канірованою</w:t>
            </w:r>
            <w:proofErr w:type="spellEnd"/>
            <w:r w:rsidRPr="002E69ED">
              <w:rPr>
                <w:lang w:val="uk-UA"/>
              </w:rPr>
              <w:t xml:space="preserve"> сіткою) </w:t>
            </w:r>
            <w:r>
              <w:rPr>
                <w:lang w:val="uk-UA"/>
              </w:rPr>
              <w:t xml:space="preserve">– </w:t>
            </w:r>
            <w:r w:rsidRPr="00694311">
              <w:rPr>
                <w:b/>
                <w:lang w:val="uk-UA"/>
              </w:rPr>
              <w:t>8 од.</w:t>
            </w:r>
          </w:p>
          <w:p w:rsidR="00694311" w:rsidRPr="002E69ED" w:rsidRDefault="00694311" w:rsidP="00694311">
            <w:pPr>
              <w:jc w:val="both"/>
            </w:pPr>
            <w:r w:rsidRPr="002E69ED">
              <w:t>Опори для стелажа: Сталеві фарбовані, виготовлені з квадратної профільної труби 25 x 25 мм. Каркас стелажа: Перемички каркасу мають крок 500 мм. Бокові та фронтальні стінки виготовлені з 110 мм алюмінієвого профілю.</w:t>
            </w:r>
          </w:p>
        </w:tc>
        <w:tc>
          <w:tcPr>
            <w:tcW w:w="4891" w:type="dxa"/>
            <w:vAlign w:val="center"/>
          </w:tcPr>
          <w:p w:rsidR="00694311" w:rsidRPr="002E69ED" w:rsidRDefault="00694311" w:rsidP="006033EC">
            <w:pPr>
              <w:rPr>
                <w:sz w:val="18"/>
                <w:szCs w:val="18"/>
              </w:rPr>
            </w:pPr>
          </w:p>
        </w:tc>
        <w:tc>
          <w:tcPr>
            <w:tcW w:w="1981" w:type="dxa"/>
            <w:vAlign w:val="center"/>
          </w:tcPr>
          <w:p w:rsidR="00694311" w:rsidRPr="002E69ED" w:rsidRDefault="00694311" w:rsidP="006033EC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vAlign w:val="center"/>
          </w:tcPr>
          <w:p w:rsidR="00694311" w:rsidRPr="002E69ED" w:rsidRDefault="00694311" w:rsidP="006033EC">
            <w:pPr>
              <w:rPr>
                <w:sz w:val="18"/>
                <w:szCs w:val="18"/>
              </w:rPr>
            </w:pPr>
          </w:p>
        </w:tc>
      </w:tr>
      <w:tr w:rsidR="00B65BF0" w:rsidRPr="002E69ED" w:rsidTr="00694311">
        <w:trPr>
          <w:trHeight w:val="484"/>
          <w:jc w:val="center"/>
        </w:trPr>
        <w:tc>
          <w:tcPr>
            <w:tcW w:w="619" w:type="dxa"/>
          </w:tcPr>
          <w:p w:rsidR="00B65BF0" w:rsidRPr="002E69ED" w:rsidRDefault="00B65BF0" w:rsidP="00B65BF0">
            <w:pPr>
              <w:pStyle w:val="a7"/>
              <w:numPr>
                <w:ilvl w:val="0"/>
                <w:numId w:val="25"/>
              </w:numPr>
              <w:tabs>
                <w:tab w:val="left" w:pos="229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30" w:type="dxa"/>
          </w:tcPr>
          <w:p w:rsidR="008E5844" w:rsidRPr="002E69ED" w:rsidRDefault="007B19AF" w:rsidP="00694311">
            <w:pPr>
              <w:pStyle w:val="Default"/>
              <w:jc w:val="both"/>
              <w:rPr>
                <w:sz w:val="18"/>
                <w:szCs w:val="18"/>
                <w:lang w:val="uk-UA"/>
              </w:rPr>
            </w:pPr>
            <w:r w:rsidRPr="002E69ED">
              <w:rPr>
                <w:lang w:val="uk-UA"/>
              </w:rPr>
              <w:t>Система верхнього</w:t>
            </w:r>
            <w:r w:rsidR="002E69ED" w:rsidRPr="002E69ED">
              <w:rPr>
                <w:lang w:val="uk-UA"/>
              </w:rPr>
              <w:t xml:space="preserve"> зрошення з розпилювачами типу </w:t>
            </w:r>
            <w:proofErr w:type="spellStart"/>
            <w:r w:rsidR="002E69ED" w:rsidRPr="002E69ED">
              <w:rPr>
                <w:lang w:val="uk-UA"/>
              </w:rPr>
              <w:t>Mist</w:t>
            </w:r>
            <w:proofErr w:type="spellEnd"/>
            <w:r w:rsidR="002E69ED" w:rsidRPr="002E69ED">
              <w:rPr>
                <w:lang w:val="uk-UA"/>
              </w:rPr>
              <w:t xml:space="preserve"> продуктивністю 45 л/</w:t>
            </w:r>
            <w:r w:rsidR="00694311" w:rsidRPr="002E69ED">
              <w:rPr>
                <w:lang w:val="uk-UA"/>
              </w:rPr>
              <w:t>год.</w:t>
            </w:r>
            <w:r w:rsidRPr="002E69ED">
              <w:rPr>
                <w:lang w:val="uk-UA"/>
              </w:rPr>
              <w:t xml:space="preserve"> </w:t>
            </w:r>
            <w:r w:rsidR="002E69ED">
              <w:rPr>
                <w:lang w:val="uk-UA"/>
              </w:rPr>
              <w:t>(4 лінії</w:t>
            </w:r>
            <w:r w:rsidR="00AB3A35">
              <w:rPr>
                <w:lang w:val="uk-UA"/>
              </w:rPr>
              <w:t xml:space="preserve">, </w:t>
            </w:r>
            <w:r w:rsidR="008E5844">
              <w:rPr>
                <w:lang w:val="uk-UA"/>
              </w:rPr>
              <w:t xml:space="preserve">діаметром  25 мм </w:t>
            </w:r>
            <w:r w:rsidR="002E69ED">
              <w:rPr>
                <w:lang w:val="uk-UA"/>
              </w:rPr>
              <w:t>довжиною 12 м. з кроком розміщення розпилювачів 1,5 м.</w:t>
            </w:r>
            <w:r w:rsidR="008E5844">
              <w:rPr>
                <w:lang w:val="uk-UA"/>
              </w:rPr>
              <w:t xml:space="preserve"> (вкл. всі з’єднувальні фітинги))</w:t>
            </w:r>
            <w:r w:rsidR="002E69ED">
              <w:rPr>
                <w:lang w:val="uk-UA"/>
              </w:rPr>
              <w:t xml:space="preserve"> для зрошення рослин </w:t>
            </w:r>
            <w:r w:rsidR="00AB3A35">
              <w:rPr>
                <w:lang w:val="uk-UA"/>
              </w:rPr>
              <w:t>в теплиці</w:t>
            </w:r>
            <w:r w:rsidR="008E5844">
              <w:rPr>
                <w:lang w:val="uk-UA"/>
              </w:rPr>
              <w:t>. Система</w:t>
            </w:r>
            <w:r w:rsidR="00AB3A35">
              <w:rPr>
                <w:lang w:val="uk-UA"/>
              </w:rPr>
              <w:t xml:space="preserve"> </w:t>
            </w:r>
            <w:r w:rsidRPr="002E69ED">
              <w:rPr>
                <w:lang w:val="uk-UA"/>
              </w:rPr>
              <w:t>оснащена насосом типу</w:t>
            </w:r>
            <w:r w:rsidR="002E69ED" w:rsidRPr="002E69ED">
              <w:rPr>
                <w:lang w:val="uk-UA"/>
              </w:rPr>
              <w:t xml:space="preserve"> </w:t>
            </w:r>
            <w:proofErr w:type="spellStart"/>
            <w:r w:rsidR="002E69ED" w:rsidRPr="002E69ED">
              <w:rPr>
                <w:lang w:val="uk-UA"/>
              </w:rPr>
              <w:t>Vilo</w:t>
            </w:r>
            <w:proofErr w:type="spellEnd"/>
            <w:r w:rsidR="002E69ED" w:rsidRPr="002E69ED">
              <w:rPr>
                <w:lang w:val="uk-UA"/>
              </w:rPr>
              <w:t xml:space="preserve"> WJ201 </w:t>
            </w:r>
            <w:r w:rsidRPr="002E69ED">
              <w:rPr>
                <w:lang w:val="uk-UA"/>
              </w:rPr>
              <w:t>або аналогом.</w:t>
            </w:r>
            <w:r w:rsidR="008E5844">
              <w:rPr>
                <w:lang w:val="uk-UA"/>
              </w:rPr>
              <w:t xml:space="preserve"> Підвід від насосу до магістральних ліній здійснюється ПЕ трубою діаметром 32 мм (всі фітинги включені в поставку)</w:t>
            </w:r>
          </w:p>
        </w:tc>
        <w:tc>
          <w:tcPr>
            <w:tcW w:w="4891" w:type="dxa"/>
            <w:vAlign w:val="center"/>
          </w:tcPr>
          <w:p w:rsidR="00B65BF0" w:rsidRPr="002E69ED" w:rsidRDefault="00B65BF0" w:rsidP="006033EC">
            <w:pPr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981" w:type="dxa"/>
            <w:vAlign w:val="center"/>
          </w:tcPr>
          <w:p w:rsidR="00B65BF0" w:rsidRPr="002E69ED" w:rsidRDefault="00B65BF0" w:rsidP="006033EC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vAlign w:val="center"/>
          </w:tcPr>
          <w:p w:rsidR="00B65BF0" w:rsidRPr="002E69ED" w:rsidRDefault="00B65BF0" w:rsidP="006033EC">
            <w:pPr>
              <w:rPr>
                <w:sz w:val="18"/>
                <w:szCs w:val="18"/>
              </w:rPr>
            </w:pPr>
          </w:p>
        </w:tc>
      </w:tr>
      <w:tr w:rsidR="00B65BF0" w:rsidRPr="002E69ED" w:rsidTr="00694311">
        <w:trPr>
          <w:trHeight w:val="484"/>
          <w:jc w:val="center"/>
        </w:trPr>
        <w:tc>
          <w:tcPr>
            <w:tcW w:w="12521" w:type="dxa"/>
            <w:gridSpan w:val="4"/>
            <w:vAlign w:val="center"/>
          </w:tcPr>
          <w:p w:rsidR="00B65BF0" w:rsidRPr="002E69ED" w:rsidRDefault="00B65BF0" w:rsidP="006033EC">
            <w:pPr>
              <w:jc w:val="right"/>
              <w:rPr>
                <w:b/>
                <w:sz w:val="18"/>
                <w:szCs w:val="18"/>
              </w:rPr>
            </w:pPr>
            <w:r w:rsidRPr="002E69ED">
              <w:rPr>
                <w:b/>
                <w:sz w:val="18"/>
                <w:szCs w:val="18"/>
              </w:rPr>
              <w:t>Всього</w:t>
            </w:r>
          </w:p>
        </w:tc>
        <w:tc>
          <w:tcPr>
            <w:tcW w:w="1745" w:type="dxa"/>
            <w:vAlign w:val="center"/>
          </w:tcPr>
          <w:p w:rsidR="00B65BF0" w:rsidRPr="002E69ED" w:rsidRDefault="00B65BF0" w:rsidP="006033EC">
            <w:pPr>
              <w:jc w:val="center"/>
              <w:rPr>
                <w:sz w:val="18"/>
                <w:szCs w:val="18"/>
              </w:rPr>
            </w:pPr>
          </w:p>
        </w:tc>
      </w:tr>
    </w:tbl>
    <w:p w:rsidR="00B65BF0" w:rsidRPr="002E69ED" w:rsidRDefault="00B65BF0" w:rsidP="00B65BF0">
      <w:pPr>
        <w:spacing w:after="200" w:line="276" w:lineRule="auto"/>
        <w:rPr>
          <w:b/>
          <w:noProof w:val="0"/>
        </w:rPr>
      </w:pPr>
    </w:p>
    <w:p w:rsidR="00B65BF0" w:rsidRPr="002E69ED" w:rsidRDefault="00B65BF0" w:rsidP="00B65BF0">
      <w:pPr>
        <w:spacing w:after="200" w:line="276" w:lineRule="auto"/>
        <w:rPr>
          <w:b/>
          <w:noProof w:val="0"/>
        </w:rPr>
      </w:pPr>
      <w:r w:rsidRPr="002E69ED">
        <w:rPr>
          <w:b/>
          <w:noProof w:val="0"/>
        </w:rPr>
        <w:t>Додатково надати таку інформацію:</w:t>
      </w:r>
    </w:p>
    <w:p w:rsidR="00B65BF0" w:rsidRPr="002E69ED" w:rsidRDefault="00B65BF0" w:rsidP="00B65BF0">
      <w:pPr>
        <w:pStyle w:val="a7"/>
        <w:numPr>
          <w:ilvl w:val="0"/>
          <w:numId w:val="24"/>
        </w:numPr>
        <w:spacing w:after="200" w:line="276" w:lineRule="auto"/>
        <w:rPr>
          <w:noProof w:val="0"/>
        </w:rPr>
      </w:pPr>
      <w:r w:rsidRPr="002E69ED">
        <w:rPr>
          <w:noProof w:val="0"/>
        </w:rPr>
        <w:t>Інформація про діяльність компанії/підприємства (дата заснування, активна діяльність на ринку продаж)**</w:t>
      </w:r>
    </w:p>
    <w:p w:rsidR="00FA619E" w:rsidRPr="002E69ED" w:rsidRDefault="00B65BF0" w:rsidP="00646FE6">
      <w:pPr>
        <w:pStyle w:val="a7"/>
        <w:numPr>
          <w:ilvl w:val="0"/>
          <w:numId w:val="24"/>
        </w:numPr>
        <w:spacing w:after="200" w:line="276" w:lineRule="auto"/>
        <w:jc w:val="both"/>
        <w:rPr>
          <w:b/>
        </w:rPr>
      </w:pPr>
      <w:r w:rsidRPr="002E69ED">
        <w:rPr>
          <w:noProof w:val="0"/>
        </w:rPr>
        <w:t>Можливість здійснювати гарантійне обслуговування і навчально-технічну підтримку (Так</w:t>
      </w:r>
      <w:r w:rsidR="00694311">
        <w:rPr>
          <w:noProof w:val="0"/>
        </w:rPr>
        <w:t>)</w:t>
      </w:r>
      <w:r w:rsidRPr="002E69ED">
        <w:rPr>
          <w:noProof w:val="0"/>
        </w:rPr>
        <w:t xml:space="preserve"> </w:t>
      </w:r>
    </w:p>
    <w:sectPr w:rsidR="00FA619E" w:rsidRPr="002E69ED" w:rsidSect="00694311">
      <w:headerReference w:type="default" r:id="rId7"/>
      <w:pgSz w:w="16838" w:h="11906" w:orient="landscape"/>
      <w:pgMar w:top="1" w:right="828" w:bottom="707" w:left="1134" w:header="284" w:footer="35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71F3" w:rsidRDefault="00E171F3">
      <w:r>
        <w:separator/>
      </w:r>
    </w:p>
  </w:endnote>
  <w:endnote w:type="continuationSeparator" w:id="0">
    <w:p w:rsidR="00E171F3" w:rsidRDefault="00E171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71F3" w:rsidRDefault="00E171F3">
      <w:r>
        <w:separator/>
      </w:r>
    </w:p>
  </w:footnote>
  <w:footnote w:type="continuationSeparator" w:id="0">
    <w:p w:rsidR="00E171F3" w:rsidRDefault="00E171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19E" w:rsidRDefault="00FA619E" w:rsidP="00694311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5E85"/>
    <w:multiLevelType w:val="hybridMultilevel"/>
    <w:tmpl w:val="CEDEB2B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CC387F"/>
    <w:multiLevelType w:val="hybridMultilevel"/>
    <w:tmpl w:val="77A8FBA4"/>
    <w:lvl w:ilvl="0" w:tplc="D9589E88">
      <w:numFmt w:val="bullet"/>
      <w:lvlText w:val="•"/>
      <w:lvlJc w:val="left"/>
      <w:pPr>
        <w:ind w:left="720" w:hanging="360"/>
      </w:pPr>
      <w:rPr>
        <w:rFonts w:ascii="SymbolMT" w:eastAsia="Times New Roman" w:hAnsi="SymbolMT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5F4D7A"/>
    <w:multiLevelType w:val="multilevel"/>
    <w:tmpl w:val="0F045D0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>
    <w:nsid w:val="22CE7FF1"/>
    <w:multiLevelType w:val="hybridMultilevel"/>
    <w:tmpl w:val="09A8F386"/>
    <w:lvl w:ilvl="0" w:tplc="FC3E9B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A36DE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6D0F7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71BA7A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182F4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0A47EC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496A0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8E2AF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42C06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D1125E1"/>
    <w:multiLevelType w:val="multilevel"/>
    <w:tmpl w:val="494A34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>
    <w:nsid w:val="32FB1561"/>
    <w:multiLevelType w:val="hybridMultilevel"/>
    <w:tmpl w:val="0B3EACC6"/>
    <w:lvl w:ilvl="0" w:tplc="70E09E6C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>
    <w:nsid w:val="356B126D"/>
    <w:multiLevelType w:val="multilevel"/>
    <w:tmpl w:val="7C02C2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2.1.%2"/>
      <w:lvlJc w:val="left"/>
      <w:pPr>
        <w:ind w:left="74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6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1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5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60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98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016" w:hanging="1800"/>
      </w:pPr>
      <w:rPr>
        <w:rFonts w:cs="Times New Roman" w:hint="default"/>
      </w:rPr>
    </w:lvl>
  </w:abstractNum>
  <w:abstractNum w:abstractNumId="7">
    <w:nsid w:val="3A132D10"/>
    <w:multiLevelType w:val="multilevel"/>
    <w:tmpl w:val="D1621664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Times New Roman" w:hint="default"/>
      </w:rPr>
    </w:lvl>
  </w:abstractNum>
  <w:abstractNum w:abstractNumId="8">
    <w:nsid w:val="3B1E3ACF"/>
    <w:multiLevelType w:val="multilevel"/>
    <w:tmpl w:val="494A34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>
    <w:nsid w:val="3BBB2C9E"/>
    <w:multiLevelType w:val="hybridMultilevel"/>
    <w:tmpl w:val="D4148FBE"/>
    <w:lvl w:ilvl="0" w:tplc="D9589E88">
      <w:numFmt w:val="bullet"/>
      <w:lvlText w:val="•"/>
      <w:lvlJc w:val="left"/>
      <w:pPr>
        <w:ind w:left="720" w:hanging="360"/>
      </w:pPr>
      <w:rPr>
        <w:rFonts w:ascii="SymbolMT" w:eastAsia="Times New Roman" w:hAnsi="SymbolMT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0E0CAC"/>
    <w:multiLevelType w:val="hybridMultilevel"/>
    <w:tmpl w:val="D22802F8"/>
    <w:lvl w:ilvl="0" w:tplc="85327604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8227253"/>
    <w:multiLevelType w:val="hybridMultilevel"/>
    <w:tmpl w:val="64EC1EC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B524790"/>
    <w:multiLevelType w:val="hybridMultilevel"/>
    <w:tmpl w:val="5C082676"/>
    <w:lvl w:ilvl="0" w:tplc="5046F3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A56A40"/>
    <w:multiLevelType w:val="multilevel"/>
    <w:tmpl w:val="2A5EE68C"/>
    <w:lvl w:ilvl="0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cs="Times New Roman" w:hint="default"/>
      </w:rPr>
    </w:lvl>
  </w:abstractNum>
  <w:abstractNum w:abstractNumId="14">
    <w:nsid w:val="59211D73"/>
    <w:multiLevelType w:val="hybridMultilevel"/>
    <w:tmpl w:val="07442D4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B2D1DE0"/>
    <w:multiLevelType w:val="multilevel"/>
    <w:tmpl w:val="7E04BC6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 New Roman"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6">
    <w:nsid w:val="5B7B4844"/>
    <w:multiLevelType w:val="hybridMultilevel"/>
    <w:tmpl w:val="65D07A44"/>
    <w:lvl w:ilvl="0" w:tplc="DDD27D38">
      <w:start w:val="1"/>
      <w:numFmt w:val="decimal"/>
      <w:lvlText w:val="%1."/>
      <w:lvlJc w:val="left"/>
      <w:pPr>
        <w:tabs>
          <w:tab w:val="num" w:pos="427"/>
        </w:tabs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7"/>
        </w:tabs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7"/>
        </w:tabs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7"/>
        </w:tabs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7"/>
        </w:tabs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7"/>
        </w:tabs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7"/>
        </w:tabs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7"/>
        </w:tabs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7"/>
        </w:tabs>
        <w:ind w:left="6187" w:hanging="180"/>
      </w:pPr>
    </w:lvl>
  </w:abstractNum>
  <w:abstractNum w:abstractNumId="17">
    <w:nsid w:val="5D543077"/>
    <w:multiLevelType w:val="multilevel"/>
    <w:tmpl w:val="FC84DEE0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3"/>
      <w:numFmt w:val="decimal"/>
      <w:lvlText w:val="%1.%2."/>
      <w:lvlJc w:val="left"/>
      <w:pPr>
        <w:ind w:left="1107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214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2961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4068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4815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5922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6669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7776" w:hanging="1800"/>
      </w:pPr>
      <w:rPr>
        <w:rFonts w:cs="Times New Roman" w:hint="default"/>
        <w:b/>
      </w:rPr>
    </w:lvl>
  </w:abstractNum>
  <w:abstractNum w:abstractNumId="18">
    <w:nsid w:val="61BF3373"/>
    <w:multiLevelType w:val="hybridMultilevel"/>
    <w:tmpl w:val="2E94320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828067F"/>
    <w:multiLevelType w:val="hybridMultilevel"/>
    <w:tmpl w:val="7D64F028"/>
    <w:lvl w:ilvl="0" w:tplc="1B62FF4A">
      <w:start w:val="5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F2D6082"/>
    <w:multiLevelType w:val="hybridMultilevel"/>
    <w:tmpl w:val="C3C87F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6F3C2F"/>
    <w:multiLevelType w:val="hybridMultilevel"/>
    <w:tmpl w:val="7C24FD60"/>
    <w:lvl w:ilvl="0" w:tplc="5046F3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865440"/>
    <w:multiLevelType w:val="multilevel"/>
    <w:tmpl w:val="EDE85BC2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4" w:hanging="4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23">
    <w:nsid w:val="768A6988"/>
    <w:multiLevelType w:val="hybridMultilevel"/>
    <w:tmpl w:val="8252FF6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E43232"/>
    <w:multiLevelType w:val="hybridMultilevel"/>
    <w:tmpl w:val="AE707B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8"/>
  </w:num>
  <w:num w:numId="4">
    <w:abstractNumId w:val="2"/>
  </w:num>
  <w:num w:numId="5">
    <w:abstractNumId w:val="17"/>
  </w:num>
  <w:num w:numId="6">
    <w:abstractNumId w:val="19"/>
  </w:num>
  <w:num w:numId="7">
    <w:abstractNumId w:val="22"/>
  </w:num>
  <w:num w:numId="8">
    <w:abstractNumId w:val="13"/>
  </w:num>
  <w:num w:numId="9">
    <w:abstractNumId w:val="7"/>
  </w:num>
  <w:num w:numId="10">
    <w:abstractNumId w:val="4"/>
  </w:num>
  <w:num w:numId="11">
    <w:abstractNumId w:val="23"/>
  </w:num>
  <w:num w:numId="12">
    <w:abstractNumId w:val="1"/>
  </w:num>
  <w:num w:numId="13">
    <w:abstractNumId w:val="9"/>
  </w:num>
  <w:num w:numId="14">
    <w:abstractNumId w:val="21"/>
  </w:num>
  <w:num w:numId="15">
    <w:abstractNumId w:val="5"/>
  </w:num>
  <w:num w:numId="16">
    <w:abstractNumId w:val="12"/>
  </w:num>
  <w:num w:numId="17">
    <w:abstractNumId w:val="8"/>
  </w:num>
  <w:num w:numId="18">
    <w:abstractNumId w:val="15"/>
  </w:num>
  <w:num w:numId="19">
    <w:abstractNumId w:val="10"/>
  </w:num>
  <w:num w:numId="20">
    <w:abstractNumId w:val="24"/>
  </w:num>
  <w:num w:numId="21">
    <w:abstractNumId w:val="16"/>
  </w:num>
  <w:num w:numId="22">
    <w:abstractNumId w:val="0"/>
  </w:num>
  <w:num w:numId="23">
    <w:abstractNumId w:val="11"/>
  </w:num>
  <w:num w:numId="24">
    <w:abstractNumId w:val="20"/>
  </w:num>
  <w:num w:numId="2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80756A"/>
    <w:rsid w:val="00016176"/>
    <w:rsid w:val="0004305C"/>
    <w:rsid w:val="00057362"/>
    <w:rsid w:val="00076B64"/>
    <w:rsid w:val="000C3DC4"/>
    <w:rsid w:val="000D683B"/>
    <w:rsid w:val="00102C6A"/>
    <w:rsid w:val="00115E7C"/>
    <w:rsid w:val="0014747E"/>
    <w:rsid w:val="00160771"/>
    <w:rsid w:val="001723E8"/>
    <w:rsid w:val="00172450"/>
    <w:rsid w:val="00175BD0"/>
    <w:rsid w:val="001A6DFF"/>
    <w:rsid w:val="001B077B"/>
    <w:rsid w:val="001C4D2B"/>
    <w:rsid w:val="001E321D"/>
    <w:rsid w:val="001F7B79"/>
    <w:rsid w:val="00205A51"/>
    <w:rsid w:val="00206D90"/>
    <w:rsid w:val="00224E92"/>
    <w:rsid w:val="002363B1"/>
    <w:rsid w:val="00265B4D"/>
    <w:rsid w:val="002748B1"/>
    <w:rsid w:val="002C588A"/>
    <w:rsid w:val="002C735F"/>
    <w:rsid w:val="002D0FB6"/>
    <w:rsid w:val="002E69ED"/>
    <w:rsid w:val="002F1B21"/>
    <w:rsid w:val="002F2B73"/>
    <w:rsid w:val="003519C2"/>
    <w:rsid w:val="00375AF8"/>
    <w:rsid w:val="003965DB"/>
    <w:rsid w:val="003A5161"/>
    <w:rsid w:val="003C729B"/>
    <w:rsid w:val="003F7902"/>
    <w:rsid w:val="00417522"/>
    <w:rsid w:val="00453F21"/>
    <w:rsid w:val="0046786E"/>
    <w:rsid w:val="004929DF"/>
    <w:rsid w:val="00492C14"/>
    <w:rsid w:val="004A4D5B"/>
    <w:rsid w:val="00534A0E"/>
    <w:rsid w:val="005603F1"/>
    <w:rsid w:val="00567071"/>
    <w:rsid w:val="005B5A85"/>
    <w:rsid w:val="005D5EE1"/>
    <w:rsid w:val="005E2FEC"/>
    <w:rsid w:val="005F4325"/>
    <w:rsid w:val="00612624"/>
    <w:rsid w:val="00620F68"/>
    <w:rsid w:val="00632C2D"/>
    <w:rsid w:val="006465D7"/>
    <w:rsid w:val="00646FE6"/>
    <w:rsid w:val="00661C31"/>
    <w:rsid w:val="00694311"/>
    <w:rsid w:val="006A2DA3"/>
    <w:rsid w:val="006B7647"/>
    <w:rsid w:val="006C4F8C"/>
    <w:rsid w:val="006D50C8"/>
    <w:rsid w:val="006D7F83"/>
    <w:rsid w:val="006E7657"/>
    <w:rsid w:val="00707FF3"/>
    <w:rsid w:val="007139FA"/>
    <w:rsid w:val="00726CC6"/>
    <w:rsid w:val="00735C9B"/>
    <w:rsid w:val="007531EF"/>
    <w:rsid w:val="00762DDD"/>
    <w:rsid w:val="007645CD"/>
    <w:rsid w:val="00771000"/>
    <w:rsid w:val="007805D9"/>
    <w:rsid w:val="007B19AF"/>
    <w:rsid w:val="0080756A"/>
    <w:rsid w:val="008140E0"/>
    <w:rsid w:val="00846B74"/>
    <w:rsid w:val="00847341"/>
    <w:rsid w:val="0085397B"/>
    <w:rsid w:val="0087299B"/>
    <w:rsid w:val="0087507B"/>
    <w:rsid w:val="00876CDC"/>
    <w:rsid w:val="00887D16"/>
    <w:rsid w:val="008A7E9D"/>
    <w:rsid w:val="008B6139"/>
    <w:rsid w:val="008E5844"/>
    <w:rsid w:val="008E7FE8"/>
    <w:rsid w:val="009014DC"/>
    <w:rsid w:val="009049E2"/>
    <w:rsid w:val="0091593C"/>
    <w:rsid w:val="00940DF3"/>
    <w:rsid w:val="00941CB2"/>
    <w:rsid w:val="0097662F"/>
    <w:rsid w:val="009B57D3"/>
    <w:rsid w:val="009D281F"/>
    <w:rsid w:val="00A234B8"/>
    <w:rsid w:val="00A51B74"/>
    <w:rsid w:val="00A53BE1"/>
    <w:rsid w:val="00A663FB"/>
    <w:rsid w:val="00A7195E"/>
    <w:rsid w:val="00A93971"/>
    <w:rsid w:val="00A95146"/>
    <w:rsid w:val="00A96A75"/>
    <w:rsid w:val="00AA2744"/>
    <w:rsid w:val="00AB3A35"/>
    <w:rsid w:val="00B3307D"/>
    <w:rsid w:val="00B43331"/>
    <w:rsid w:val="00B461E9"/>
    <w:rsid w:val="00B50D9F"/>
    <w:rsid w:val="00B61663"/>
    <w:rsid w:val="00B65BF0"/>
    <w:rsid w:val="00B774E4"/>
    <w:rsid w:val="00B80277"/>
    <w:rsid w:val="00B90A66"/>
    <w:rsid w:val="00B95F57"/>
    <w:rsid w:val="00BB7A1E"/>
    <w:rsid w:val="00BC0DBB"/>
    <w:rsid w:val="00BD1B4C"/>
    <w:rsid w:val="00BD4D6F"/>
    <w:rsid w:val="00BE58C0"/>
    <w:rsid w:val="00BF3A97"/>
    <w:rsid w:val="00C11087"/>
    <w:rsid w:val="00C248ED"/>
    <w:rsid w:val="00C52BF2"/>
    <w:rsid w:val="00C64524"/>
    <w:rsid w:val="00CA6E54"/>
    <w:rsid w:val="00CC1022"/>
    <w:rsid w:val="00CC380E"/>
    <w:rsid w:val="00CF031E"/>
    <w:rsid w:val="00D33C03"/>
    <w:rsid w:val="00D7247A"/>
    <w:rsid w:val="00D7247B"/>
    <w:rsid w:val="00D8650A"/>
    <w:rsid w:val="00D92E9F"/>
    <w:rsid w:val="00DB2F7B"/>
    <w:rsid w:val="00DB4646"/>
    <w:rsid w:val="00DE4215"/>
    <w:rsid w:val="00DF4727"/>
    <w:rsid w:val="00DF58F3"/>
    <w:rsid w:val="00E171F3"/>
    <w:rsid w:val="00E46625"/>
    <w:rsid w:val="00EB1DCF"/>
    <w:rsid w:val="00EB5F86"/>
    <w:rsid w:val="00EB6503"/>
    <w:rsid w:val="00ED0A81"/>
    <w:rsid w:val="00EE2ABD"/>
    <w:rsid w:val="00F02AA9"/>
    <w:rsid w:val="00F212A7"/>
    <w:rsid w:val="00F5686C"/>
    <w:rsid w:val="00FA619E"/>
    <w:rsid w:val="00FC6F8F"/>
    <w:rsid w:val="00FE5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56A"/>
    <w:rPr>
      <w:rFonts w:ascii="Times New Roman" w:eastAsia="Times New Roman" w:hAnsi="Times New Roman"/>
      <w:noProof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75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0756A"/>
    <w:rPr>
      <w:rFonts w:ascii="Times New Roman" w:hAnsi="Times New Roman" w:cs="Times New Roman"/>
      <w:noProof/>
      <w:sz w:val="24"/>
      <w:szCs w:val="24"/>
      <w:lang w:val="uk-UA" w:eastAsia="ru-RU"/>
    </w:rPr>
  </w:style>
  <w:style w:type="paragraph" w:styleId="a5">
    <w:name w:val="footer"/>
    <w:basedOn w:val="a"/>
    <w:link w:val="a6"/>
    <w:uiPriority w:val="99"/>
    <w:rsid w:val="008075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80756A"/>
    <w:rPr>
      <w:rFonts w:ascii="Times New Roman" w:hAnsi="Times New Roman" w:cs="Times New Roman"/>
      <w:noProof/>
      <w:sz w:val="24"/>
      <w:szCs w:val="24"/>
      <w:lang w:val="uk-UA" w:eastAsia="ru-RU"/>
    </w:rPr>
  </w:style>
  <w:style w:type="paragraph" w:styleId="a7">
    <w:name w:val="List Paragraph"/>
    <w:basedOn w:val="a"/>
    <w:uiPriority w:val="99"/>
    <w:qFormat/>
    <w:rsid w:val="0080756A"/>
    <w:pPr>
      <w:ind w:left="720"/>
      <w:contextualSpacing/>
    </w:pPr>
  </w:style>
  <w:style w:type="paragraph" w:styleId="a8">
    <w:name w:val="Body Text"/>
    <w:basedOn w:val="a"/>
    <w:link w:val="a9"/>
    <w:uiPriority w:val="99"/>
    <w:rsid w:val="00B774E4"/>
    <w:pPr>
      <w:spacing w:after="120"/>
    </w:pPr>
    <w:rPr>
      <w:noProof w:val="0"/>
    </w:rPr>
  </w:style>
  <w:style w:type="character" w:customStyle="1" w:styleId="a9">
    <w:name w:val="Основной текст Знак"/>
    <w:basedOn w:val="a0"/>
    <w:link w:val="a8"/>
    <w:uiPriority w:val="99"/>
    <w:locked/>
    <w:rsid w:val="00B774E4"/>
    <w:rPr>
      <w:rFonts w:ascii="Times New Roman" w:hAnsi="Times New Roman" w:cs="Times New Roman"/>
      <w:sz w:val="24"/>
      <w:szCs w:val="24"/>
      <w:lang w:val="uk-UA" w:eastAsia="ru-RU"/>
    </w:rPr>
  </w:style>
  <w:style w:type="paragraph" w:styleId="2">
    <w:name w:val="Body Text Indent 2"/>
    <w:basedOn w:val="a"/>
    <w:link w:val="20"/>
    <w:uiPriority w:val="99"/>
    <w:semiHidden/>
    <w:rsid w:val="008B613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8B6139"/>
    <w:rPr>
      <w:rFonts w:ascii="Times New Roman" w:hAnsi="Times New Roman" w:cs="Times New Roman"/>
      <w:noProof/>
      <w:sz w:val="24"/>
      <w:szCs w:val="24"/>
      <w:lang w:val="uk-UA" w:eastAsia="ru-RU"/>
    </w:rPr>
  </w:style>
  <w:style w:type="character" w:styleId="aa">
    <w:name w:val="Hyperlink"/>
    <w:basedOn w:val="a0"/>
    <w:uiPriority w:val="99"/>
    <w:rsid w:val="00CC1022"/>
    <w:rPr>
      <w:rFonts w:cs="Times New Roman"/>
      <w:color w:val="0000FF"/>
      <w:u w:val="single"/>
    </w:rPr>
  </w:style>
  <w:style w:type="table" w:styleId="ab">
    <w:name w:val="Table Grid"/>
    <w:basedOn w:val="a1"/>
    <w:uiPriority w:val="99"/>
    <w:rsid w:val="000C3D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A53BE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C7DC9"/>
    <w:rPr>
      <w:rFonts w:ascii="Times New Roman" w:eastAsia="Times New Roman" w:hAnsi="Times New Roman"/>
      <w:noProof/>
      <w:sz w:val="0"/>
      <w:szCs w:val="0"/>
      <w:lang w:eastAsia="ru-RU"/>
    </w:rPr>
  </w:style>
  <w:style w:type="paragraph" w:styleId="21">
    <w:name w:val="Body Text 2"/>
    <w:basedOn w:val="a"/>
    <w:link w:val="22"/>
    <w:uiPriority w:val="99"/>
    <w:unhideWhenUsed/>
    <w:rsid w:val="00D8650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8650A"/>
    <w:rPr>
      <w:rFonts w:ascii="Times New Roman" w:eastAsia="Times New Roman" w:hAnsi="Times New Roman"/>
      <w:noProof/>
      <w:sz w:val="24"/>
      <w:szCs w:val="24"/>
      <w:lang w:eastAsia="ru-RU"/>
    </w:rPr>
  </w:style>
  <w:style w:type="paragraph" w:styleId="ae">
    <w:name w:val="Revision"/>
    <w:hidden/>
    <w:uiPriority w:val="99"/>
    <w:semiHidden/>
    <w:rsid w:val="00172450"/>
    <w:rPr>
      <w:rFonts w:ascii="Times New Roman" w:eastAsia="Times New Roman" w:hAnsi="Times New Roman"/>
      <w:noProof/>
      <w:sz w:val="24"/>
      <w:szCs w:val="24"/>
      <w:lang w:eastAsia="ru-RU"/>
    </w:rPr>
  </w:style>
  <w:style w:type="paragraph" w:customStyle="1" w:styleId="Default">
    <w:name w:val="Default"/>
    <w:rsid w:val="007B19A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22</vt:lpstr>
      <vt:lpstr>22</vt:lpstr>
    </vt:vector>
  </TitlesOfParts>
  <Company>RePack by SPecialiST</Company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</dc:title>
  <dc:creator>Roman Tkachuk</dc:creator>
  <cp:lastModifiedBy>350G1</cp:lastModifiedBy>
  <cp:revision>2</cp:revision>
  <cp:lastPrinted>2018-05-03T12:22:00Z</cp:lastPrinted>
  <dcterms:created xsi:type="dcterms:W3CDTF">2018-07-19T12:19:00Z</dcterms:created>
  <dcterms:modified xsi:type="dcterms:W3CDTF">2018-07-19T12:19:00Z</dcterms:modified>
</cp:coreProperties>
</file>